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949" w:type="dxa"/>
        <w:tblInd w:w="-601" w:type="dxa"/>
        <w:tblLook w:val="04A0"/>
      </w:tblPr>
      <w:tblGrid>
        <w:gridCol w:w="4678"/>
        <w:gridCol w:w="6271"/>
      </w:tblGrid>
      <w:tr w:rsidR="003348A1" w:rsidTr="006D2F52">
        <w:tc>
          <w:tcPr>
            <w:tcW w:w="4678" w:type="dxa"/>
            <w:shd w:val="clear" w:color="auto" w:fill="FBD4B4" w:themeFill="accent6" w:themeFillTint="66"/>
          </w:tcPr>
          <w:p w:rsidR="002263BC" w:rsidRDefault="0051071A" w:rsidP="002263BC">
            <w:r>
              <w:t>Yandaki yazım yanlışlarını düzeltin.</w:t>
            </w:r>
            <w:r w:rsidR="002263BC">
              <w:t xml:space="preserve"> </w:t>
            </w:r>
          </w:p>
          <w:p w:rsidR="003348A1" w:rsidRDefault="002263BC" w:rsidP="002263BC">
            <w:r>
              <w:t>(4 Puan)</w:t>
            </w:r>
          </w:p>
        </w:tc>
        <w:tc>
          <w:tcPr>
            <w:tcW w:w="6271" w:type="dxa"/>
          </w:tcPr>
          <w:p w:rsidR="003348A1" w:rsidRDefault="0051071A" w:rsidP="0051071A">
            <w:proofErr w:type="spellStart"/>
            <w:r>
              <w:t>Bgün</w:t>
            </w:r>
            <w:proofErr w:type="spellEnd"/>
            <w:r>
              <w:t xml:space="preserve"> ÇOK </w:t>
            </w:r>
            <w:proofErr w:type="spellStart"/>
            <w:r>
              <w:t>mutluyuM</w:t>
            </w:r>
            <w:proofErr w:type="spellEnd"/>
          </w:p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2263BC" w:rsidRDefault="0051071A" w:rsidP="006918B0">
            <w:r>
              <w:t>Yandaki yazının sonuna soru işareti (?) ekleyin</w:t>
            </w:r>
            <w:r w:rsidR="002263BC">
              <w:t xml:space="preserve"> </w:t>
            </w:r>
          </w:p>
          <w:p w:rsidR="0051071A" w:rsidRDefault="002263BC" w:rsidP="006918B0">
            <w:r>
              <w:t>(5 Puan)</w:t>
            </w:r>
          </w:p>
        </w:tc>
        <w:tc>
          <w:tcPr>
            <w:tcW w:w="6271" w:type="dxa"/>
          </w:tcPr>
          <w:p w:rsidR="0051071A" w:rsidRDefault="0051071A" w:rsidP="0051071A">
            <w:proofErr w:type="gramStart"/>
            <w:r>
              <w:t>Hava yağmurlu mu</w:t>
            </w:r>
            <w:proofErr w:type="gramEnd"/>
          </w:p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0B17AD">
            <w:r>
              <w:t>Yandaki yazıyı kalın yapın.</w:t>
            </w:r>
          </w:p>
        </w:tc>
        <w:tc>
          <w:tcPr>
            <w:tcW w:w="6271" w:type="dxa"/>
          </w:tcPr>
          <w:p w:rsidR="0051071A" w:rsidRDefault="002263BC" w:rsidP="002263BC">
            <w:r>
              <w:t>Bugün kendime çok güveniyorum</w:t>
            </w:r>
          </w:p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6918B0">
            <w:r>
              <w:t>Yandaki</w:t>
            </w:r>
            <w:r>
              <w:t xml:space="preserve"> yazıyı İtalik yapın.</w:t>
            </w:r>
          </w:p>
        </w:tc>
        <w:tc>
          <w:tcPr>
            <w:tcW w:w="6271" w:type="dxa"/>
          </w:tcPr>
          <w:p w:rsidR="0051071A" w:rsidRDefault="002263BC" w:rsidP="002263BC">
            <w:r>
              <w:t xml:space="preserve">Bugün en yakın arkadaşıma “benim için </w:t>
            </w:r>
            <w:r w:rsidR="00F76CCE">
              <w:t xml:space="preserve">çok </w:t>
            </w:r>
            <w:r>
              <w:t xml:space="preserve">değerlisin” diyeceğim. </w:t>
            </w:r>
          </w:p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6918B0">
            <w:r>
              <w:t>Yandaki</w:t>
            </w:r>
            <w:r>
              <w:t xml:space="preserve"> yazıyı Altı Çizili yapın.</w:t>
            </w:r>
          </w:p>
        </w:tc>
        <w:tc>
          <w:tcPr>
            <w:tcW w:w="6271" w:type="dxa"/>
          </w:tcPr>
          <w:p w:rsidR="0051071A" w:rsidRDefault="00F76CCE" w:rsidP="00F76CCE">
            <w:r>
              <w:t>Bugün derslerimi dikkatli dinleyeceğim.</w:t>
            </w:r>
          </w:p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6918B0">
            <w:r>
              <w:t>Yandaki</w:t>
            </w:r>
            <w:r>
              <w:t xml:space="preserve"> yazının Yazı Tipi Boyutunu 14 yapın</w:t>
            </w:r>
          </w:p>
        </w:tc>
        <w:tc>
          <w:tcPr>
            <w:tcW w:w="6271" w:type="dxa"/>
          </w:tcPr>
          <w:p w:rsidR="0051071A" w:rsidRDefault="00F76CCE">
            <w:r>
              <w:t>Bugün eve gidince derslerimi tekrar edeceğim.</w:t>
            </w:r>
          </w:p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6918B0">
            <w:r>
              <w:t>Yandaki</w:t>
            </w:r>
            <w:r>
              <w:t xml:space="preserve"> yazının Yazı Tipini “</w:t>
            </w:r>
            <w:proofErr w:type="spellStart"/>
            <w:r>
              <w:t>Verdana</w:t>
            </w:r>
            <w:proofErr w:type="spellEnd"/>
            <w:r>
              <w:t>” yapın.</w:t>
            </w:r>
          </w:p>
        </w:tc>
        <w:tc>
          <w:tcPr>
            <w:tcW w:w="6271" w:type="dxa"/>
          </w:tcPr>
          <w:p w:rsidR="0051071A" w:rsidRDefault="00F76CCE">
            <w:r>
              <w:t>Bugün sağlıksız beslenmeyeceğim.</w:t>
            </w:r>
          </w:p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6918B0">
            <w:r>
              <w:t>Yandaki</w:t>
            </w:r>
            <w:r>
              <w:t xml:space="preserve"> yazının rengini MAVİ yapın.</w:t>
            </w:r>
          </w:p>
        </w:tc>
        <w:tc>
          <w:tcPr>
            <w:tcW w:w="6271" w:type="dxa"/>
          </w:tcPr>
          <w:p w:rsidR="0051071A" w:rsidRDefault="00F76CCE">
            <w:r>
              <w:t xml:space="preserve">En sevdiğim renk </w:t>
            </w:r>
            <w:proofErr w:type="gramStart"/>
            <w:r>
              <w:t>Mavidir</w:t>
            </w:r>
            <w:proofErr w:type="gramEnd"/>
            <w:r>
              <w:t>.</w:t>
            </w:r>
          </w:p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4702A0">
            <w:r>
              <w:t>Yandaki yazıyı Metni Ortala yapın.</w:t>
            </w:r>
          </w:p>
        </w:tc>
        <w:tc>
          <w:tcPr>
            <w:tcW w:w="6271" w:type="dxa"/>
          </w:tcPr>
          <w:p w:rsidR="0051071A" w:rsidRDefault="006D2F52">
            <w:r>
              <w:t>Bugün yarım saat kitap okuyacağım</w:t>
            </w:r>
          </w:p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4702A0">
            <w:r>
              <w:t>Yandaki yazıyı Metni Sağa Hizala yapın.</w:t>
            </w:r>
          </w:p>
        </w:tc>
        <w:tc>
          <w:tcPr>
            <w:tcW w:w="6271" w:type="dxa"/>
          </w:tcPr>
          <w:p w:rsidR="0051071A" w:rsidRDefault="006D2F52" w:rsidP="006D2F52">
            <w:r>
              <w:t xml:space="preserve">Yaşadığım en ilginç olayı yazarak </w:t>
            </w:r>
            <w:proofErr w:type="gramStart"/>
            <w:r>
              <w:t>hikaye</w:t>
            </w:r>
            <w:proofErr w:type="gramEnd"/>
            <w:r>
              <w:t xml:space="preserve"> haline getireceğim.</w:t>
            </w:r>
          </w:p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4702A0">
            <w:r>
              <w:t>Yandaki Boşluğa Yıldız Şeklini ekleyin.</w:t>
            </w:r>
          </w:p>
        </w:tc>
        <w:tc>
          <w:tcPr>
            <w:tcW w:w="6271" w:type="dxa"/>
          </w:tcPr>
          <w:p w:rsidR="0051071A" w:rsidRDefault="0051071A"/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4702A0">
            <w:r>
              <w:t>Yandaki boşluğa internetten Atatürk görseli yapıştırın</w:t>
            </w:r>
          </w:p>
        </w:tc>
        <w:tc>
          <w:tcPr>
            <w:tcW w:w="6271" w:type="dxa"/>
          </w:tcPr>
          <w:p w:rsidR="0051071A" w:rsidRDefault="0051071A"/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4702A0">
            <w:r>
              <w:t>Yandaki boşluğa İstiklal Marşının iki kıtasını yapıştırın.</w:t>
            </w:r>
          </w:p>
        </w:tc>
        <w:tc>
          <w:tcPr>
            <w:tcW w:w="6271" w:type="dxa"/>
          </w:tcPr>
          <w:p w:rsidR="0051071A" w:rsidRDefault="0051071A"/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4702A0">
            <w:r>
              <w:t>Bu sayfanın Arka plan rengini değiştirin.</w:t>
            </w:r>
          </w:p>
        </w:tc>
        <w:tc>
          <w:tcPr>
            <w:tcW w:w="6271" w:type="dxa"/>
          </w:tcPr>
          <w:p w:rsidR="0051071A" w:rsidRDefault="0051071A"/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6918B0">
            <w:r>
              <w:t>Bu sayfaya Kenarlık ekleyin.</w:t>
            </w:r>
            <w:r w:rsidR="002263BC">
              <w:t xml:space="preserve"> </w:t>
            </w:r>
          </w:p>
        </w:tc>
        <w:tc>
          <w:tcPr>
            <w:tcW w:w="6271" w:type="dxa"/>
          </w:tcPr>
          <w:p w:rsidR="0051071A" w:rsidRDefault="0051071A"/>
        </w:tc>
      </w:tr>
      <w:tr w:rsidR="0051071A" w:rsidTr="006D2F52">
        <w:tc>
          <w:tcPr>
            <w:tcW w:w="4678" w:type="dxa"/>
            <w:shd w:val="clear" w:color="auto" w:fill="FBD4B4" w:themeFill="accent6" w:themeFillTint="66"/>
          </w:tcPr>
          <w:p w:rsidR="0051071A" w:rsidRDefault="0051071A" w:rsidP="006918B0">
            <w:r>
              <w:t>Yaptığınız çalışmayı masaüstünde kendi klasörünüze kaydedin.</w:t>
            </w:r>
            <w:r w:rsidR="002263BC">
              <w:t xml:space="preserve"> (5 Puan)</w:t>
            </w:r>
          </w:p>
        </w:tc>
        <w:tc>
          <w:tcPr>
            <w:tcW w:w="6271" w:type="dxa"/>
          </w:tcPr>
          <w:p w:rsidR="0051071A" w:rsidRDefault="0051071A"/>
        </w:tc>
      </w:tr>
    </w:tbl>
    <w:p w:rsidR="00E049BA" w:rsidRDefault="00E049BA"/>
    <w:sectPr w:rsidR="00E049BA" w:rsidSect="00E0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348A1"/>
    <w:rsid w:val="002263BC"/>
    <w:rsid w:val="003348A1"/>
    <w:rsid w:val="0051071A"/>
    <w:rsid w:val="006D2F52"/>
    <w:rsid w:val="00A038A1"/>
    <w:rsid w:val="00E049BA"/>
    <w:rsid w:val="00F7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89A2-94DC-41DA-924D-1D9EC264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Liberta Murat</dc:creator>
  <cp:lastModifiedBy>Liberta Murat</cp:lastModifiedBy>
  <cp:revision>3</cp:revision>
  <dcterms:created xsi:type="dcterms:W3CDTF">2024-12-17T08:57:00Z</dcterms:created>
  <dcterms:modified xsi:type="dcterms:W3CDTF">2024-12-17T09:20:00Z</dcterms:modified>
</cp:coreProperties>
</file>